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A010C" w14:textId="43E476E8" w:rsidR="00FE150E" w:rsidRDefault="00FE150E" w:rsidP="003C4CDD">
      <w:pPr>
        <w:spacing w:before="100" w:beforeAutospacing="1" w:after="100" w:afterAutospacing="1" w:line="360" w:lineRule="auto"/>
        <w:jc w:val="center"/>
        <w:outlineLvl w:val="1"/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</w:pPr>
      <w:r w:rsidRPr="00FD4485">
        <w:rPr>
          <w:rFonts w:ascii="Calibri" w:eastAsia="Times New Roman" w:hAnsi="Calibri" w:cs="Calibri"/>
          <w:b/>
          <w:bCs/>
          <w:noProof/>
          <w:color w:val="000000"/>
          <w:kern w:val="36"/>
          <w:sz w:val="28"/>
          <w:szCs w:val="28"/>
          <w:lang w:eastAsia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94A986" wp14:editId="0D138C13">
                <wp:simplePos x="0" y="0"/>
                <wp:positionH relativeFrom="margin">
                  <wp:align>center</wp:align>
                </wp:positionH>
                <wp:positionV relativeFrom="paragraph">
                  <wp:posOffset>-137795</wp:posOffset>
                </wp:positionV>
                <wp:extent cx="5638800" cy="771690"/>
                <wp:effectExtent l="0" t="0" r="19050" b="28575"/>
                <wp:wrapNone/>
                <wp:docPr id="364434619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7716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64886569" id="Rectángulo 1" o:spid="_x0000_s1026" style="position:absolute;margin-left:0;margin-top:-10.85pt;width:444pt;height:60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" filled="f" strokecolor="#1f3763 [1604]" strokeweight="1pt">
                <w10:wrap anchorx="margin"/>
              </v:rect>
            </w:pict>
          </mc:Fallback>
        </mc:AlternateContent>
      </w:r>
      <w:r w:rsidR="00FD4485" w:rsidRPr="00FD4485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>F</w:t>
      </w:r>
      <w:r w:rsidR="00C8168D" w:rsidRPr="00FD4485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 xml:space="preserve">ORMULARIO DE JUSTIFICACIÓN DE LA FASE PRÁCTICA </w:t>
      </w:r>
      <w:r w:rsidR="003C4CDD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>PARA LA LÍNEA DE TRABAJO I – PROYECTO AVANCE</w:t>
      </w:r>
    </w:p>
    <w:p w14:paraId="0E791825" w14:textId="77777777" w:rsidR="003C4CDD" w:rsidRPr="003C4CDD" w:rsidRDefault="003C4CDD" w:rsidP="003C4CDD">
      <w:pPr>
        <w:spacing w:before="100" w:beforeAutospacing="1" w:after="100" w:afterAutospacing="1" w:line="360" w:lineRule="auto"/>
        <w:jc w:val="center"/>
        <w:outlineLvl w:val="1"/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</w:pPr>
    </w:p>
    <w:p w14:paraId="634DF3C9" w14:textId="63AF2A7B" w:rsidR="00C8168D" w:rsidRP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  <w:r w:rsidRPr="00144FB8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Documento para cumplimentar</w:t>
      </w:r>
      <w:r w:rsidR="007452CD" w:rsidRPr="00144FB8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 xml:space="preserve"> por el Coordinador de Pr</w:t>
      </w:r>
      <w:r w:rsidRPr="00144FB8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á</w:t>
      </w:r>
      <w:r w:rsidR="007452CD" w:rsidRPr="00144FB8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cticas</w:t>
      </w:r>
    </w:p>
    <w:p w14:paraId="06524359" w14:textId="263F6CC4" w:rsidR="00C8168D" w:rsidRPr="00D554D5" w:rsidRDefault="00C8168D" w:rsidP="00D554D5">
      <w:pPr>
        <w:spacing w:before="100" w:beforeAutospacing="1" w:after="100" w:afterAutospacing="1" w:line="360" w:lineRule="auto"/>
        <w:jc w:val="both"/>
        <w:outlineLvl w:val="2"/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1</w:t>
      </w:r>
      <w:r w:rsidR="00512592"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.-</w:t>
      </w: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 xml:space="preserve"> Datos del profesional (alumno/a)</w:t>
      </w:r>
    </w:p>
    <w:p w14:paraId="1CEE4F21" w14:textId="51FD8C9F" w:rsidR="00C8168D" w:rsidRPr="00D554D5" w:rsidRDefault="00C8168D" w:rsidP="00D554D5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Nombre y apellidos: _____________________________________________</w:t>
      </w:r>
    </w:p>
    <w:p w14:paraId="7D5E5563" w14:textId="77777777" w:rsidR="00C8168D" w:rsidRPr="00D554D5" w:rsidRDefault="00C8168D" w:rsidP="00D554D5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DNI/NIE: _______________________</w:t>
      </w:r>
    </w:p>
    <w:p w14:paraId="26FEC435" w14:textId="77777777" w:rsidR="00C8168D" w:rsidRPr="00D554D5" w:rsidRDefault="00C8168D" w:rsidP="00D554D5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Centro / Hospital: _______________________________________________</w:t>
      </w:r>
    </w:p>
    <w:p w14:paraId="40D6549D" w14:textId="07089033" w:rsidR="00C8168D" w:rsidRPr="00D554D5" w:rsidRDefault="00C8168D" w:rsidP="00D554D5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Correo electrónico: ______________________________________________</w:t>
      </w:r>
    </w:p>
    <w:p w14:paraId="3BA4231E" w14:textId="18114728" w:rsidR="00C8168D" w:rsidRPr="00D554D5" w:rsidRDefault="00C8168D" w:rsidP="00D554D5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Teléfono: _______________________</w:t>
      </w:r>
    </w:p>
    <w:p w14:paraId="22E411EA" w14:textId="06011636" w:rsidR="00C8168D" w:rsidRPr="00D554D5" w:rsidRDefault="00C8168D" w:rsidP="00D554D5">
      <w:pPr>
        <w:spacing w:before="100" w:beforeAutospacing="1" w:after="100" w:afterAutospacing="1" w:line="360" w:lineRule="auto"/>
        <w:jc w:val="both"/>
        <w:outlineLvl w:val="2"/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2</w:t>
      </w:r>
      <w:r w:rsidR="00144FB8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.-</w:t>
      </w: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 xml:space="preserve"> Descripción breve de la fase práctica del programa </w:t>
      </w:r>
    </w:p>
    <w:p w14:paraId="0918E745" w14:textId="3204390F" w:rsidR="00C8168D" w:rsidRPr="00D554D5" w:rsidRDefault="00C8168D" w:rsidP="00D554D5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Prácticas supervisadas: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</w:t>
      </w: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80 horas (2 semanas)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: Espacio formativo en el que el/la TCAE aplica, bajo supervisión directa</w:t>
      </w:r>
      <w:r w:rsidR="008106FB"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de otro profesional (no tiene por qué ser el coordinador)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, las intervenciones abordadas en la parte teórica. </w:t>
      </w:r>
    </w:p>
    <w:p w14:paraId="0B273B9D" w14:textId="490F1C44" w:rsidR="00C8168D" w:rsidRPr="00D554D5" w:rsidRDefault="00C8168D" w:rsidP="00D554D5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Tutorización asistencial: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</w:t>
      </w: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160 horas (4 semanas)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: Periodo de refuerzo y consolidación en el que el/la TCAE desarrolla su actividad habitual de forma autónoma, con acompañamiento de un tutor referente. </w:t>
      </w:r>
    </w:p>
    <w:p w14:paraId="5AFD0FE3" w14:textId="01374020" w:rsidR="00C8168D" w:rsidRPr="00D554D5" w:rsidRDefault="00C8168D" w:rsidP="00D554D5">
      <w:pPr>
        <w:spacing w:before="100" w:beforeAutospacing="1" w:after="100" w:afterAutospacing="1" w:line="360" w:lineRule="auto"/>
        <w:jc w:val="both"/>
        <w:outlineLvl w:val="2"/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3</w:t>
      </w:r>
      <w:r w:rsidR="00144FB8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.-</w:t>
      </w: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 xml:space="preserve"> Convalidación / exención de fases prácticas (marcar lo que proceda)</w:t>
      </w:r>
    </w:p>
    <w:p w14:paraId="21305DD1" w14:textId="215D5537" w:rsidR="00C8168D" w:rsidRPr="00D554D5" w:rsidRDefault="00C8168D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A. Prácticas supervisadas (80 h / 2 semanas)</w:t>
      </w:r>
    </w:p>
    <w:p w14:paraId="53512B87" w14:textId="004B11F8" w:rsidR="00C8168D" w:rsidRPr="00D554D5" w:rsidRDefault="00C8168D" w:rsidP="00D554D5">
      <w:pPr>
        <w:spacing w:before="100" w:beforeAutospacing="1" w:after="100" w:afterAutospacing="1" w:line="360" w:lineRule="auto"/>
        <w:ind w:left="360"/>
        <w:jc w:val="both"/>
        <w:outlineLvl w:val="2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kern w:val="0"/>
          <w:lang w:eastAsia="es-ES_tradnl"/>
          <w14:ligatures w14:val="none"/>
        </w:rPr>
        <w:t> </w:t>
      </w:r>
      <w:r w:rsidRPr="00D554D5"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  <w:t>NO es necesario realizar prácticas supervisadas</w:t>
      </w:r>
      <w:r w:rsidRPr="00D554D5">
        <w:rPr>
          <w:rFonts w:ascii="Calibri" w:eastAsia="Times New Roman" w:hAnsi="Calibri" w:cs="Calibri"/>
          <w:kern w:val="0"/>
          <w:lang w:eastAsia="es-ES_tradnl"/>
          <w14:ligatures w14:val="none"/>
        </w:rPr>
        <w:t> porque (marcar una):</w:t>
      </w:r>
    </w:p>
    <w:p w14:paraId="568B4F3A" w14:textId="77777777" w:rsidR="00C8168D" w:rsidRPr="00D554D5" w:rsidRDefault="00C8168D" w:rsidP="00D554D5">
      <w:pPr>
        <w:spacing w:before="100" w:beforeAutospacing="1" w:after="100" w:afterAutospacing="1" w:line="360" w:lineRule="auto"/>
        <w:ind w:left="360" w:firstLine="360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El/la TCAE acredita experiencia como circulante. </w:t>
      </w:r>
    </w:p>
    <w:p w14:paraId="4E0417B1" w14:textId="57B1AECA" w:rsidR="00C8168D" w:rsidRPr="00D554D5" w:rsidRDefault="00C8168D" w:rsidP="00D554D5">
      <w:pPr>
        <w:spacing w:before="100" w:beforeAutospacing="1" w:after="100" w:afterAutospacing="1" w:line="360" w:lineRule="auto"/>
        <w:ind w:left="360" w:firstLine="360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El/la TCAE está actualmente desempeñando el rol de circulante. </w:t>
      </w:r>
    </w:p>
    <w:p w14:paraId="41947172" w14:textId="0CCB26E5" w:rsidR="00C8168D" w:rsidRPr="00D554D5" w:rsidRDefault="00C8168D" w:rsidP="00D554D5">
      <w:pPr>
        <w:spacing w:before="100" w:beforeAutospacing="1" w:after="100" w:afterAutospacing="1" w:line="360" w:lineRule="auto"/>
        <w:ind w:left="360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lastRenderedPageBreak/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</w:t>
      </w:r>
      <w:r w:rsidR="00B50E22"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D</w:t>
      </w: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ebe realizar prácticas supervisadas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(80 h / 2 semanas).</w:t>
      </w:r>
    </w:p>
    <w:p w14:paraId="1239F3E4" w14:textId="61E711A7" w:rsidR="00B50E22" w:rsidRPr="00D554D5" w:rsidRDefault="00C8168D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B. Tutorización asistencial (160 h / 4 semanas)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</w:t>
      </w:r>
    </w:p>
    <w:p w14:paraId="27E2AD4A" w14:textId="4A5AA35D" w:rsidR="00B50E22" w:rsidRPr="00D554D5" w:rsidRDefault="00C8168D" w:rsidP="00D554D5">
      <w:pPr>
        <w:spacing w:before="100" w:beforeAutospacing="1" w:after="100" w:afterAutospacing="1" w:line="360" w:lineRule="auto"/>
        <w:ind w:left="360"/>
        <w:jc w:val="both"/>
        <w:outlineLvl w:val="2"/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b/>
          <w:bCs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  <w:t> Se convalida la tutorización asistencial (160 h) </w:t>
      </w:r>
      <w:r w:rsidRPr="00D554D5">
        <w:rPr>
          <w:rFonts w:ascii="Calibri" w:eastAsia="Times New Roman" w:hAnsi="Calibri" w:cs="Calibri"/>
          <w:kern w:val="0"/>
          <w:lang w:eastAsia="es-ES_tradnl"/>
          <w14:ligatures w14:val="none"/>
        </w:rPr>
        <w:t>por cumplir criterio de Experiencia previa &gt; 6 meses en el desempeño del rol de circulante.</w:t>
      </w:r>
      <w:r w:rsidRPr="00D554D5"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  <w:t> </w:t>
      </w:r>
    </w:p>
    <w:p w14:paraId="66A21749" w14:textId="0615A1F0" w:rsidR="00C8168D" w:rsidRPr="00D554D5" w:rsidRDefault="00C8168D" w:rsidP="00D554D5">
      <w:pPr>
        <w:spacing w:before="100" w:beforeAutospacing="1" w:after="100" w:afterAutospacing="1" w:line="360" w:lineRule="auto"/>
        <w:ind w:left="360"/>
        <w:jc w:val="both"/>
        <w:outlineLvl w:val="2"/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b/>
          <w:bCs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  <w:t> </w:t>
      </w:r>
      <w:r w:rsidR="00B50E22" w:rsidRPr="00D554D5"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  <w:t>D</w:t>
      </w:r>
      <w:r w:rsidRPr="00D554D5">
        <w:rPr>
          <w:rFonts w:ascii="Calibri" w:eastAsia="Times New Roman" w:hAnsi="Calibri" w:cs="Calibri"/>
          <w:b/>
          <w:bCs/>
          <w:kern w:val="0"/>
          <w:lang w:eastAsia="es-ES_tradnl"/>
          <w14:ligatures w14:val="none"/>
        </w:rPr>
        <w:t>ebe realizar tutorización asistencial</w:t>
      </w:r>
      <w:r w:rsidRPr="00D554D5">
        <w:rPr>
          <w:rFonts w:ascii="Calibri" w:eastAsia="Times New Roman" w:hAnsi="Calibri" w:cs="Calibri"/>
          <w:kern w:val="0"/>
          <w:lang w:eastAsia="es-ES_tradnl"/>
          <w14:ligatures w14:val="none"/>
        </w:rPr>
        <w:t xml:space="preserve"> (160 h / 4 semanas).</w:t>
      </w:r>
    </w:p>
    <w:p w14:paraId="736441AE" w14:textId="51E0BE80" w:rsidR="00C8168D" w:rsidRPr="00D554D5" w:rsidRDefault="00C8168D" w:rsidP="00D554D5">
      <w:pPr>
        <w:spacing w:before="100" w:beforeAutospacing="1" w:after="100" w:afterAutospacing="1" w:line="360" w:lineRule="auto"/>
        <w:jc w:val="both"/>
        <w:outlineLvl w:val="2"/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4</w:t>
      </w:r>
      <w:r w:rsidR="00144FB8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.-</w:t>
      </w: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 xml:space="preserve"> Coordinador/a de prácticas del centro (única figura de referencia)</w:t>
      </w:r>
    </w:p>
    <w:p w14:paraId="5EA728C7" w14:textId="6CB6EC14" w:rsidR="00C8168D" w:rsidRPr="00D554D5" w:rsidRDefault="00C8168D" w:rsidP="00D554D5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Nombre y apellidos: _____________________________________________</w:t>
      </w:r>
    </w:p>
    <w:p w14:paraId="4DD4430B" w14:textId="77777777" w:rsidR="00C8168D" w:rsidRPr="00D554D5" w:rsidRDefault="00C8168D" w:rsidP="00D554D5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Cargo: </w:t>
      </w: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Supervisor/a de quirófano </w:t>
      </w: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Otro (especificar): _______________</w:t>
      </w:r>
    </w:p>
    <w:p w14:paraId="631CD449" w14:textId="408BA836" w:rsidR="00C8168D" w:rsidRPr="00D554D5" w:rsidRDefault="00C8168D" w:rsidP="00D554D5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Unidad/Servicio: ________________________________________________</w:t>
      </w:r>
    </w:p>
    <w:p w14:paraId="6408E5CF" w14:textId="77777777" w:rsidR="00C8168D" w:rsidRPr="00D554D5" w:rsidRDefault="00C8168D" w:rsidP="00D554D5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Correo electrónico: ______________________________________________</w:t>
      </w:r>
    </w:p>
    <w:p w14:paraId="4465289D" w14:textId="77777777" w:rsidR="00C8168D" w:rsidRPr="00D554D5" w:rsidRDefault="00C8168D" w:rsidP="00D554D5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Teléfono: _______________________</w:t>
      </w:r>
    </w:p>
    <w:p w14:paraId="77D3F6E2" w14:textId="1ACA47B8" w:rsidR="00C8168D" w:rsidRPr="00D554D5" w:rsidRDefault="00C8168D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 xml:space="preserve">Declaración </w:t>
      </w:r>
      <w:r w:rsidR="00B50E22"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responsable del Coordinador de prácticas</w:t>
      </w:r>
    </w:p>
    <w:p w14:paraId="19B332DE" w14:textId="2A0BAA5B" w:rsidR="00C8168D" w:rsidRPr="00D554D5" w:rsidRDefault="00C8168D" w:rsidP="00D554D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He revisado y contrastado con la información disponible del centro (RR. HH., Dirección, Supervisión u otros registros internos) y/o con la documentación aportada por el/la profesional, el cumplimiento de los criterios señalados en el apartado 3</w:t>
      </w:r>
      <w:r w:rsidR="00B50E22"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.</w:t>
      </w:r>
    </w:p>
    <w:p w14:paraId="0008FB63" w14:textId="77777777" w:rsidR="00C8168D" w:rsidRPr="00D554D5" w:rsidRDefault="00C8168D" w:rsidP="00D554D5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En caso de que la </w:t>
      </w:r>
      <w:r w:rsidRPr="00144FB8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convalidación/exención se base total o parcialmente en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documentación aportada por el/la profesional y no obrante en el centro, dicha documentación:</w:t>
      </w:r>
    </w:p>
    <w:p w14:paraId="73A0B597" w14:textId="77777777" w:rsidR="00C8168D" w:rsidRPr="00D554D5" w:rsidRDefault="00C8168D" w:rsidP="00D554D5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</w:t>
      </w: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Se adjunta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a este formulario como soporte.</w:t>
      </w:r>
    </w:p>
    <w:p w14:paraId="3A0C2064" w14:textId="445B9C84" w:rsidR="00C8168D" w:rsidRPr="00D554D5" w:rsidRDefault="00C8168D" w:rsidP="00D554D5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</w:t>
      </w: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No aplica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(la evidencia es interna del centro).</w:t>
      </w:r>
    </w:p>
    <w:p w14:paraId="7E435EA3" w14:textId="5E9DFE95" w:rsidR="00C8168D" w:rsidRPr="00D554D5" w:rsidRDefault="00C8168D" w:rsidP="00D554D5">
      <w:pPr>
        <w:spacing w:before="100" w:beforeAutospacing="1" w:after="100" w:afterAutospacing="1" w:line="360" w:lineRule="auto"/>
        <w:jc w:val="both"/>
        <w:outlineLvl w:val="2"/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5</w:t>
      </w:r>
      <w:r w:rsidR="00144FB8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>.-</w:t>
      </w:r>
      <w:r w:rsidRPr="00D554D5">
        <w:rPr>
          <w:rFonts w:ascii="Calibri" w:eastAsia="Times New Roman" w:hAnsi="Calibri" w:cs="Calibri"/>
          <w:b/>
          <w:bCs/>
          <w:color w:val="1F3864" w:themeColor="accent1" w:themeShade="80"/>
          <w:kern w:val="0"/>
          <w:lang w:eastAsia="es-ES_tradnl"/>
          <w14:ligatures w14:val="none"/>
        </w:rPr>
        <w:t xml:space="preserve"> Situación contractual del profesional durante la fase práctica (seguro)</w:t>
      </w:r>
    </w:p>
    <w:p w14:paraId="799289E6" w14:textId="77777777" w:rsidR="00C8168D" w:rsidRPr="00D554D5" w:rsidRDefault="00C8168D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En relación con la realización de prácticas/tutorización, confirmo que el/la profesional:</w:t>
      </w:r>
    </w:p>
    <w:p w14:paraId="05C131F9" w14:textId="77777777" w:rsidR="00C8168D" w:rsidRPr="00D554D5" w:rsidRDefault="00C8168D" w:rsidP="00D554D5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Está dado/a de alta como trabajador/a del centro durante el periodo práctico.</w:t>
      </w:r>
    </w:p>
    <w:p w14:paraId="5FA6C2D8" w14:textId="77777777" w:rsidR="00C8168D" w:rsidRPr="00D554D5" w:rsidRDefault="00C8168D" w:rsidP="00D554D5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lastRenderedPageBreak/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NO está dado/a de alta como trabajador/a del centro, por lo que será necesario gestionar la cobertura que corresponda (p. ej., seguro de prácticas, si aplica).</w:t>
      </w:r>
    </w:p>
    <w:p w14:paraId="1B8DCAD0" w14:textId="09904BD9" w:rsidR="00C8168D" w:rsidRPr="00D554D5" w:rsidRDefault="00C8168D" w:rsidP="00D554D5">
      <w:pPr>
        <w:spacing w:line="360" w:lineRule="auto"/>
        <w:jc w:val="both"/>
        <w:rPr>
          <w:rFonts w:ascii="Calibri" w:eastAsia="Times New Roman" w:hAnsi="Calibri" w:cs="Calibri"/>
          <w:kern w:val="0"/>
          <w:lang w:eastAsia="es-ES_tradnl"/>
          <w14:ligatures w14:val="none"/>
        </w:rPr>
      </w:pPr>
    </w:p>
    <w:p w14:paraId="207D666D" w14:textId="0E01BDA5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Firma y fecha del coordinador de prácticas:</w:t>
      </w:r>
    </w:p>
    <w:p w14:paraId="76C8CDA5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080E7C7D" w14:textId="6ABFB732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26D69F4A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0EDFE5BE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6AD7A4E7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7D0265CA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2A47045D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08AB5D77" w14:textId="77777777" w:rsidR="008106FB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2ECFC7EF" w14:textId="77777777" w:rsid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54F60E3D" w14:textId="77777777" w:rsid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08197516" w14:textId="77777777" w:rsid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41B35270" w14:textId="77777777" w:rsid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03E9F5D6" w14:textId="77777777" w:rsid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38E98FD7" w14:textId="77777777" w:rsidR="00144FB8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09AA150A" w14:textId="77777777" w:rsidR="00144FB8" w:rsidRPr="00D554D5" w:rsidRDefault="00144FB8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7400BDB4" w14:textId="2D836F4D" w:rsidR="008106FB" w:rsidRPr="00611FEA" w:rsidRDefault="00611FEA" w:rsidP="00611FEA">
      <w:pPr>
        <w:spacing w:before="100" w:beforeAutospacing="1" w:after="100" w:afterAutospacing="1" w:line="360" w:lineRule="auto"/>
        <w:jc w:val="center"/>
        <w:outlineLvl w:val="1"/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</w:pPr>
      <w:r w:rsidRPr="00FD4485">
        <w:rPr>
          <w:rFonts w:ascii="Calibri" w:eastAsia="Times New Roman" w:hAnsi="Calibri" w:cs="Calibri"/>
          <w:b/>
          <w:bCs/>
          <w:noProof/>
          <w:color w:val="000000"/>
          <w:kern w:val="36"/>
          <w:sz w:val="28"/>
          <w:szCs w:val="28"/>
          <w:lang w:eastAsia="es-ES_tradnl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17AAA2" wp14:editId="26519AF1">
                <wp:simplePos x="0" y="0"/>
                <wp:positionH relativeFrom="margin">
                  <wp:align>center</wp:align>
                </wp:positionH>
                <wp:positionV relativeFrom="paragraph">
                  <wp:posOffset>-172085</wp:posOffset>
                </wp:positionV>
                <wp:extent cx="5638800" cy="771690"/>
                <wp:effectExtent l="0" t="0" r="19050" b="28575"/>
                <wp:wrapNone/>
                <wp:docPr id="607418403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7716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0602F061" id="Rectángulo 1" o:spid="_x0000_s1026" style="position:absolute;margin-left:0;margin-top:-13.55pt;width:444pt;height:60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" filled="f" strokecolor="#1f3763 [1604]" strokeweight="1pt">
                <w10:wrap anchorx="margin"/>
              </v:rect>
            </w:pict>
          </mc:Fallback>
        </mc:AlternateContent>
      </w:r>
      <w:r w:rsidR="00144FB8" w:rsidRPr="00611FEA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>ANEXO</w:t>
      </w:r>
      <w:r w:rsidR="008106FB" w:rsidRPr="00611FEA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 xml:space="preserve"> I</w:t>
      </w:r>
      <w:r w:rsidR="00144FB8" w:rsidRPr="00611FEA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 xml:space="preserve">.- </w:t>
      </w:r>
      <w:r w:rsidR="008106FB" w:rsidRPr="00611FEA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_tradnl"/>
          <w14:ligatures w14:val="none"/>
        </w:rPr>
        <w:t>EVALUACIÓN DE LA FASE PRÁCTICA (a cumplimentar solo si se ha realizado)</w:t>
      </w:r>
    </w:p>
    <w:p w14:paraId="5B7AA19E" w14:textId="5FF57773" w:rsidR="008106FB" w:rsidRPr="00D554D5" w:rsidRDefault="008106FB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Alumno/a: ___________________________________  DNI/NIE: __________________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br/>
        <w:t>Centro: ______________________________________  Periodo evaluado: </w:t>
      </w:r>
      <w:r w:rsidRPr="00D554D5">
        <w:rPr>
          <w:rFonts w:ascii="Calibri" w:eastAsia="Times New Roman" w:hAnsi="Calibri" w:cs="Calibri"/>
          <w:i/>
          <w:iCs/>
          <w:color w:val="000000"/>
          <w:kern w:val="0"/>
          <w:lang w:eastAsia="es-ES_tradnl"/>
          <w14:ligatures w14:val="none"/>
        </w:rPr>
        <w:t>/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/____ a </w:t>
      </w:r>
      <w:r w:rsidRPr="00D554D5">
        <w:rPr>
          <w:rFonts w:ascii="Calibri" w:eastAsia="Times New Roman" w:hAnsi="Calibri" w:cs="Calibri"/>
          <w:i/>
          <w:iCs/>
          <w:color w:val="000000"/>
          <w:kern w:val="0"/>
          <w:lang w:eastAsia="es-ES_tradnl"/>
          <w14:ligatures w14:val="none"/>
        </w:rPr>
        <w:t>/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/____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br/>
        <w:t>Responsable/Coordinador/a</w:t>
      </w:r>
      <w:r w:rsidR="00144FB8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</w:t>
      </w:r>
      <w:r w:rsidR="00144FB8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ab/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de</w:t>
      </w:r>
      <w:r w:rsidR="00144FB8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 xml:space="preserve"> 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prácticas: __________________________________________</w:t>
      </w:r>
    </w:p>
    <w:p w14:paraId="7424BA2F" w14:textId="23B1CB58" w:rsidR="000E4992" w:rsidRPr="00D554D5" w:rsidRDefault="000E4992" w:rsidP="00611FEA">
      <w:pPr>
        <w:pStyle w:val="NormalWeb"/>
        <w:tabs>
          <w:tab w:val="right" w:pos="8504"/>
        </w:tabs>
        <w:spacing w:line="360" w:lineRule="auto"/>
        <w:jc w:val="both"/>
        <w:rPr>
          <w:rFonts w:ascii="Calibri" w:hAnsi="Calibri" w:cs="Calibri"/>
          <w:b/>
          <w:bCs/>
          <w:color w:val="000000"/>
        </w:rPr>
      </w:pPr>
      <w:r w:rsidRPr="00D554D5">
        <w:rPr>
          <w:rFonts w:ascii="Calibri" w:hAnsi="Calibri" w:cs="Calibri"/>
          <w:b/>
          <w:bCs/>
          <w:color w:val="000000"/>
        </w:rPr>
        <w:t>Periodo de prácticas:</w:t>
      </w:r>
      <w:r w:rsidR="00611FEA">
        <w:rPr>
          <w:rFonts w:ascii="Calibri" w:hAnsi="Calibri" w:cs="Calibri"/>
          <w:b/>
          <w:bCs/>
          <w:color w:val="000000"/>
        </w:rPr>
        <w:tab/>
      </w:r>
    </w:p>
    <w:p w14:paraId="56FA8993" w14:textId="75D96771" w:rsidR="000E4992" w:rsidRPr="00D554D5" w:rsidRDefault="00144FB8" w:rsidP="00D554D5">
      <w:pPr>
        <w:pStyle w:val="NormalWeb"/>
        <w:jc w:val="both"/>
        <w:rPr>
          <w:rFonts w:ascii="Calibri" w:hAnsi="Calibri" w:cs="Calibri"/>
        </w:rPr>
      </w:pPr>
      <w:r w:rsidRPr="00D554D5">
        <w:rPr>
          <w:rFonts w:ascii="Segoe UI Symbol" w:hAnsi="Segoe UI Symbol" w:cs="Segoe UI Symbol"/>
          <w:color w:val="000000"/>
        </w:rPr>
        <w:t>☐</w:t>
      </w:r>
      <w:r w:rsidRPr="00D554D5">
        <w:rPr>
          <w:rFonts w:ascii="Calibri" w:hAnsi="Calibri" w:cs="Calibri"/>
        </w:rPr>
        <w:t xml:space="preserve"> Prácticas</w:t>
      </w:r>
      <w:r w:rsidR="000E4992" w:rsidRPr="00D554D5">
        <w:rPr>
          <w:rFonts w:ascii="Calibri" w:hAnsi="Calibri" w:cs="Calibri"/>
        </w:rPr>
        <w:t xml:space="preserve"> supervisadas realizadas: (fechas)</w:t>
      </w:r>
    </w:p>
    <w:p w14:paraId="7BA00733" w14:textId="45E2DBBE" w:rsidR="000E4992" w:rsidRPr="00144FB8" w:rsidRDefault="00144FB8" w:rsidP="00144FB8">
      <w:pPr>
        <w:pStyle w:val="NormalWeb"/>
        <w:jc w:val="both"/>
        <w:rPr>
          <w:rFonts w:ascii="Calibri" w:hAnsi="Calibri" w:cs="Calibri"/>
        </w:rPr>
      </w:pPr>
      <w:r w:rsidRPr="00D554D5">
        <w:rPr>
          <w:rFonts w:ascii="Segoe UI Symbol" w:hAnsi="Segoe UI Symbol" w:cs="Segoe UI Symbol"/>
          <w:color w:val="000000"/>
        </w:rPr>
        <w:t>☐</w:t>
      </w:r>
      <w:r w:rsidRPr="00D554D5">
        <w:rPr>
          <w:rFonts w:ascii="Calibri" w:hAnsi="Calibri" w:cs="Calibri"/>
        </w:rPr>
        <w:t xml:space="preserve"> Tutorización</w:t>
      </w:r>
      <w:r w:rsidR="000E4992" w:rsidRPr="00D554D5">
        <w:rPr>
          <w:rFonts w:ascii="Calibri" w:hAnsi="Calibri" w:cs="Calibri"/>
        </w:rPr>
        <w:t xml:space="preserve"> asistencial realizada: (fechas)</w:t>
      </w:r>
    </w:p>
    <w:p w14:paraId="3A6D840D" w14:textId="459FEF06" w:rsidR="000E4992" w:rsidRPr="00D554D5" w:rsidRDefault="000E4992" w:rsidP="00D554D5">
      <w:pPr>
        <w:pStyle w:val="NormalWeb"/>
        <w:spacing w:line="360" w:lineRule="auto"/>
        <w:jc w:val="both"/>
        <w:rPr>
          <w:rFonts w:ascii="Calibri" w:hAnsi="Calibri" w:cs="Calibri"/>
          <w:b/>
          <w:bCs/>
          <w:color w:val="000000"/>
        </w:rPr>
      </w:pPr>
      <w:r w:rsidRPr="00D554D5">
        <w:rPr>
          <w:rFonts w:ascii="Calibri" w:hAnsi="Calibri" w:cs="Calibri"/>
          <w:b/>
          <w:bCs/>
          <w:color w:val="000000"/>
        </w:rPr>
        <w:t>Evaluación de las prácticas:</w:t>
      </w:r>
    </w:p>
    <w:p w14:paraId="0A971493" w14:textId="77426F8E" w:rsidR="008106FB" w:rsidRPr="00D554D5" w:rsidRDefault="008106FB" w:rsidP="00D554D5">
      <w:pPr>
        <w:pStyle w:val="NormalWeb"/>
        <w:spacing w:line="360" w:lineRule="auto"/>
        <w:jc w:val="both"/>
        <w:rPr>
          <w:rFonts w:ascii="Calibri" w:hAnsi="Calibri" w:cs="Calibri"/>
          <w:color w:val="000000"/>
        </w:rPr>
      </w:pPr>
      <w:r w:rsidRPr="00D554D5">
        <w:rPr>
          <w:rFonts w:ascii="Calibri" w:hAnsi="Calibri" w:cs="Calibri"/>
          <w:color w:val="000000"/>
        </w:rPr>
        <w:t xml:space="preserve">Marque una opción por ítem </w:t>
      </w:r>
      <w:r w:rsidR="000E4992" w:rsidRPr="00D554D5">
        <w:rPr>
          <w:rFonts w:ascii="Calibri" w:hAnsi="Calibri" w:cs="Calibri"/>
          <w:color w:val="000000"/>
        </w:rPr>
        <w:t>(</w:t>
      </w:r>
      <w:r w:rsidR="000722F8" w:rsidRPr="00D554D5">
        <w:rPr>
          <w:rStyle w:val="Textoennegrita"/>
          <w:rFonts w:ascii="Calibri" w:eastAsiaTheme="majorEastAsia" w:hAnsi="Calibri" w:cs="Calibri"/>
        </w:rPr>
        <w:t>S</w:t>
      </w:r>
      <w:r w:rsidR="000722F8" w:rsidRPr="00D554D5">
        <w:rPr>
          <w:rStyle w:val="apple-converted-space"/>
          <w:rFonts w:ascii="Calibri" w:eastAsiaTheme="majorEastAsia" w:hAnsi="Calibri" w:cs="Calibri"/>
        </w:rPr>
        <w:t> </w:t>
      </w:r>
      <w:r w:rsidR="000722F8" w:rsidRPr="00D554D5">
        <w:rPr>
          <w:rFonts w:ascii="Calibri" w:hAnsi="Calibri" w:cs="Calibri"/>
        </w:rPr>
        <w:t xml:space="preserve">= </w:t>
      </w:r>
      <w:r w:rsidR="00144FB8" w:rsidRPr="00D554D5">
        <w:rPr>
          <w:rFonts w:ascii="Calibri" w:hAnsi="Calibri" w:cs="Calibri"/>
        </w:rPr>
        <w:t xml:space="preserve">Superado; </w:t>
      </w:r>
      <w:r w:rsidR="00144FB8" w:rsidRPr="00144FB8">
        <w:rPr>
          <w:rFonts w:ascii="Calibri" w:hAnsi="Calibri" w:cs="Calibri"/>
          <w:b/>
          <w:bCs/>
          <w:color w:val="000000"/>
        </w:rPr>
        <w:t>EP</w:t>
      </w:r>
      <w:r w:rsidR="000722F8" w:rsidRPr="00D554D5">
        <w:rPr>
          <w:rStyle w:val="apple-converted-space"/>
          <w:rFonts w:ascii="Calibri" w:eastAsiaTheme="majorEastAsia" w:hAnsi="Calibri" w:cs="Calibri"/>
        </w:rPr>
        <w:t> </w:t>
      </w:r>
      <w:r w:rsidR="000722F8" w:rsidRPr="00D554D5">
        <w:rPr>
          <w:rFonts w:ascii="Calibri" w:hAnsi="Calibri" w:cs="Calibri"/>
        </w:rPr>
        <w:t>= En proceso (requiere refuerzo / completar evidencias)</w:t>
      </w:r>
      <w:r w:rsidR="000E4992" w:rsidRPr="00D554D5">
        <w:rPr>
          <w:rFonts w:ascii="Calibri" w:hAnsi="Calibri" w:cs="Calibri"/>
          <w:color w:val="000000"/>
        </w:rPr>
        <w:t xml:space="preserve">; </w:t>
      </w:r>
      <w:r w:rsidR="000722F8" w:rsidRPr="00D554D5">
        <w:rPr>
          <w:rStyle w:val="Textoennegrita"/>
          <w:rFonts w:ascii="Calibri" w:eastAsiaTheme="majorEastAsia" w:hAnsi="Calibri" w:cs="Calibri"/>
        </w:rPr>
        <w:t>NS</w:t>
      </w:r>
      <w:r w:rsidR="000722F8" w:rsidRPr="00D554D5">
        <w:rPr>
          <w:rStyle w:val="apple-converted-space"/>
          <w:rFonts w:ascii="Calibri" w:eastAsiaTheme="majorEastAsia" w:hAnsi="Calibri" w:cs="Calibri"/>
        </w:rPr>
        <w:t> </w:t>
      </w:r>
      <w:r w:rsidR="000722F8" w:rsidRPr="00D554D5">
        <w:rPr>
          <w:rFonts w:ascii="Calibri" w:hAnsi="Calibri" w:cs="Calibri"/>
        </w:rPr>
        <w:t>= No superado</w:t>
      </w:r>
      <w:r w:rsidR="000E4992" w:rsidRPr="00D554D5">
        <w:rPr>
          <w:rFonts w:ascii="Calibri" w:hAnsi="Calibri" w:cs="Calibri"/>
        </w:rPr>
        <w:t>)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2669"/>
        <w:gridCol w:w="395"/>
        <w:gridCol w:w="426"/>
        <w:gridCol w:w="447"/>
        <w:gridCol w:w="4567"/>
      </w:tblGrid>
      <w:tr w:rsidR="008106FB" w:rsidRPr="00D554D5" w14:paraId="0760A3E1" w14:textId="77777777" w:rsidTr="00810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FD0DA3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Ítem de evaluación (fase práctica en conjunto)</w:t>
            </w:r>
          </w:p>
        </w:tc>
        <w:tc>
          <w:tcPr>
            <w:tcW w:w="0" w:type="auto"/>
            <w:hideMark/>
          </w:tcPr>
          <w:p w14:paraId="670115EE" w14:textId="77777777" w:rsidR="008106FB" w:rsidRPr="00D554D5" w:rsidRDefault="008106FB" w:rsidP="00D554D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S</w:t>
            </w:r>
          </w:p>
        </w:tc>
        <w:tc>
          <w:tcPr>
            <w:tcW w:w="0" w:type="auto"/>
            <w:hideMark/>
          </w:tcPr>
          <w:p w14:paraId="2FB344FF" w14:textId="77777777" w:rsidR="008106FB" w:rsidRPr="00D554D5" w:rsidRDefault="008106FB" w:rsidP="00D554D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EP</w:t>
            </w:r>
          </w:p>
        </w:tc>
        <w:tc>
          <w:tcPr>
            <w:tcW w:w="0" w:type="auto"/>
            <w:hideMark/>
          </w:tcPr>
          <w:p w14:paraId="0B6AB5F1" w14:textId="77777777" w:rsidR="008106FB" w:rsidRPr="00D554D5" w:rsidRDefault="008106FB" w:rsidP="00D554D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NS</w:t>
            </w:r>
          </w:p>
        </w:tc>
        <w:tc>
          <w:tcPr>
            <w:tcW w:w="0" w:type="auto"/>
            <w:hideMark/>
          </w:tcPr>
          <w:p w14:paraId="17D2A716" w14:textId="77777777" w:rsidR="008106FB" w:rsidRPr="00D554D5" w:rsidRDefault="008106FB" w:rsidP="00D554D5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Observaciones / evidencias breves</w:t>
            </w:r>
          </w:p>
        </w:tc>
      </w:tr>
      <w:tr w:rsidR="008106FB" w:rsidRPr="00D554D5" w14:paraId="4FFE003E" w14:textId="77777777" w:rsidTr="00810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7B9AA6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1. Asistencia y cumplimiento de la planificación (horas, turnos y actividades previstas)</w:t>
            </w:r>
          </w:p>
        </w:tc>
        <w:tc>
          <w:tcPr>
            <w:tcW w:w="0" w:type="auto"/>
            <w:hideMark/>
          </w:tcPr>
          <w:p w14:paraId="1DE896B7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7EEABE19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0E8BBA33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2172E669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25234241" w14:textId="77777777" w:rsidTr="008106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E5C29E8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2. Aplicación segura de la práctica (actúa con prudencia, reconoce límites, pide apoyo cuando corresponde)</w:t>
            </w:r>
          </w:p>
        </w:tc>
        <w:tc>
          <w:tcPr>
            <w:tcW w:w="0" w:type="auto"/>
            <w:hideMark/>
          </w:tcPr>
          <w:p w14:paraId="10C08BE4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45C35ECD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7318C86B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18CDAAEF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6106CD4B" w14:textId="77777777" w:rsidTr="00810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4B190A1" w14:textId="4ABE8968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lastRenderedPageBreak/>
              <w:t>3. Cumplimiento de normas y circuitos del bloque</w:t>
            </w:r>
            <w:r w:rsidR="00144FB8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 xml:space="preserve"> </w:t>
            </w: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 xml:space="preserve">(flujos, accesos, conducta en </w:t>
            </w:r>
            <w:proofErr w:type="gramStart"/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quirófano</w:t>
            </w:r>
            <w:proofErr w:type="gramEnd"/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)</w:t>
            </w:r>
          </w:p>
        </w:tc>
        <w:tc>
          <w:tcPr>
            <w:tcW w:w="0" w:type="auto"/>
            <w:hideMark/>
          </w:tcPr>
          <w:p w14:paraId="3B06423C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7A27D827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659C40A2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3668796B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7A0BA38C" w14:textId="77777777" w:rsidTr="008106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CFEA4C4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4. Trabajo en equipo y comunicación (con enfermería, cirujanos, anestesia, celadores; comunicación eficaz)</w:t>
            </w:r>
          </w:p>
        </w:tc>
        <w:tc>
          <w:tcPr>
            <w:tcW w:w="0" w:type="auto"/>
            <w:hideMark/>
          </w:tcPr>
          <w:p w14:paraId="3003C9F9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1C6815F9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601FB3FE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3B48FC81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04C36B78" w14:textId="77777777" w:rsidTr="00810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8E2507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5. Organización y gestión del trabajo (prioriza tareas, anticipa necesidades, mantiene orden)</w:t>
            </w:r>
          </w:p>
        </w:tc>
        <w:tc>
          <w:tcPr>
            <w:tcW w:w="0" w:type="auto"/>
            <w:hideMark/>
          </w:tcPr>
          <w:p w14:paraId="072F3811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39869255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7AA89C85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31898BC2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2D58D377" w14:textId="77777777" w:rsidTr="008106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FE93D6" w14:textId="0AAA2723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6. Calidad en la ejecución de las actividades delegadas</w:t>
            </w:r>
            <w:r w:rsidR="00144FB8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 xml:space="preserve"> </w:t>
            </w: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(realiza las tareas del rol con corrección según lo entrenado)</w:t>
            </w:r>
          </w:p>
        </w:tc>
        <w:tc>
          <w:tcPr>
            <w:tcW w:w="0" w:type="auto"/>
            <w:hideMark/>
          </w:tcPr>
          <w:p w14:paraId="5C7A7040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60313C96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5BEE3190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5BF050CE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161B2741" w14:textId="77777777" w:rsidTr="00810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B553E6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7. Actitud profesional (responsabilidad, proactividad, respeto, confidencialidad)</w:t>
            </w:r>
          </w:p>
        </w:tc>
        <w:tc>
          <w:tcPr>
            <w:tcW w:w="0" w:type="auto"/>
            <w:hideMark/>
          </w:tcPr>
          <w:p w14:paraId="1E6065F7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73346C2D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3D26E412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18086BC5" w14:textId="77777777" w:rsidR="008106FB" w:rsidRPr="00D554D5" w:rsidRDefault="008106FB" w:rsidP="00D554D5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  <w:tr w:rsidR="008106FB" w:rsidRPr="00D554D5" w14:paraId="332CB0AD" w14:textId="77777777" w:rsidTr="008106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BDB56B" w14:textId="77777777" w:rsidR="008106FB" w:rsidRPr="00D554D5" w:rsidRDefault="008106FB" w:rsidP="00D554D5">
            <w:pPr>
              <w:spacing w:line="360" w:lineRule="auto"/>
              <w:jc w:val="both"/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 xml:space="preserve">8. Integración de aprendizajes y mejora (aplica </w:t>
            </w:r>
            <w:proofErr w:type="spellStart"/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feedback</w:t>
            </w:r>
            <w:proofErr w:type="spellEnd"/>
            <w:r w:rsidRPr="00D554D5">
              <w:rPr>
                <w:rFonts w:ascii="Calibri" w:eastAsia="Times New Roman" w:hAnsi="Calibri" w:cs="Calibri"/>
                <w:b w:val="0"/>
                <w:bCs w:val="0"/>
                <w:kern w:val="0"/>
                <w:lang w:eastAsia="es-ES_tradnl"/>
                <w14:ligatures w14:val="none"/>
              </w:rPr>
              <w:t>, evoluciona a lo largo de la fase práctica)</w:t>
            </w:r>
          </w:p>
        </w:tc>
        <w:tc>
          <w:tcPr>
            <w:tcW w:w="0" w:type="auto"/>
            <w:hideMark/>
          </w:tcPr>
          <w:p w14:paraId="4AE58451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6211E4FA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638A2495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Segoe UI Symbol" w:eastAsia="Times New Roman" w:hAnsi="Segoe UI Symbol" w:cs="Segoe UI Symbol"/>
                <w:kern w:val="0"/>
                <w:lang w:eastAsia="es-ES_tradnl"/>
                <w14:ligatures w14:val="none"/>
              </w:rPr>
              <w:t>☐</w:t>
            </w:r>
          </w:p>
        </w:tc>
        <w:tc>
          <w:tcPr>
            <w:tcW w:w="0" w:type="auto"/>
            <w:hideMark/>
          </w:tcPr>
          <w:p w14:paraId="45AA5932" w14:textId="77777777" w:rsidR="008106FB" w:rsidRPr="00D554D5" w:rsidRDefault="008106FB" w:rsidP="00D554D5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</w:pPr>
            <w:r w:rsidRPr="00D554D5">
              <w:rPr>
                <w:rFonts w:ascii="Calibri" w:eastAsia="Times New Roman" w:hAnsi="Calibri" w:cs="Calibri"/>
                <w:kern w:val="0"/>
                <w:lang w:eastAsia="es-ES_tradnl"/>
                <w14:ligatures w14:val="none"/>
              </w:rPr>
              <w:t>__________________________________________</w:t>
            </w:r>
          </w:p>
        </w:tc>
      </w:tr>
    </w:tbl>
    <w:p w14:paraId="5482AAB2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2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lastRenderedPageBreak/>
        <w:t>Dictamen final (marcar una opción)</w:t>
      </w:r>
    </w:p>
    <w:p w14:paraId="33DB644D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APTO/A – Fase práctica superada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br/>
      </w: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EN PROCESO – Requiere refuerzo (indicar acciones)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br/>
      </w:r>
      <w:r w:rsidRPr="00D554D5">
        <w:rPr>
          <w:rFonts w:ascii="Segoe UI Symbol" w:eastAsia="Times New Roman" w:hAnsi="Segoe UI Symbol" w:cs="Segoe UI Symbol"/>
          <w:color w:val="000000"/>
          <w:kern w:val="0"/>
          <w:lang w:eastAsia="es-ES_tradnl"/>
          <w14:ligatures w14:val="none"/>
        </w:rPr>
        <w:t>☐</w:t>
      </w:r>
      <w:r w:rsidRPr="00D554D5"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  <w:t> NO APTO/A – Fase práctica no superada</w:t>
      </w:r>
    </w:p>
    <w:p w14:paraId="02A3BE8F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Acciones de refuerzo / plan de mejora (solo si “En proceso” o “No apto/a”)</w:t>
      </w:r>
    </w:p>
    <w:p w14:paraId="5ED22C98" w14:textId="77777777" w:rsidR="008106FB" w:rsidRPr="00D554D5" w:rsidRDefault="00000000" w:rsidP="00D554D5">
      <w:pPr>
        <w:numPr>
          <w:ilvl w:val="0"/>
          <w:numId w:val="9"/>
        </w:numPr>
        <w:spacing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>
        <w:rPr>
          <w:rFonts w:ascii="Calibri" w:eastAsia="Times New Roman" w:hAnsi="Calibri" w:cs="Calibri"/>
          <w:noProof/>
          <w:color w:val="000000"/>
          <w:kern w:val="0"/>
          <w:lang w:eastAsia="es-ES_tradnl"/>
        </w:rPr>
        <w:pict w14:anchorId="147DF4E8">
          <v:rect id="_x0000_i1025" alt="" style="width:389.05pt;height:.05pt;mso-width-percent:0;mso-height-percent:0;mso-width-percent:0;mso-height-percent:0" o:hrpct="915" o:hralign="center" o:hrstd="t" o:hr="t" fillcolor="#a0a0a0" stroked="f"/>
        </w:pict>
      </w:r>
    </w:p>
    <w:p w14:paraId="4005A959" w14:textId="77777777" w:rsidR="008106FB" w:rsidRPr="00D554D5" w:rsidRDefault="00000000" w:rsidP="00D554D5">
      <w:pPr>
        <w:numPr>
          <w:ilvl w:val="0"/>
          <w:numId w:val="9"/>
        </w:numPr>
        <w:spacing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>
        <w:rPr>
          <w:rFonts w:ascii="Calibri" w:eastAsia="Times New Roman" w:hAnsi="Calibri" w:cs="Calibri"/>
          <w:noProof/>
          <w:color w:val="000000"/>
          <w:kern w:val="0"/>
          <w:lang w:eastAsia="es-ES_tradnl"/>
        </w:rPr>
        <w:pict w14:anchorId="09F1C91A">
          <v:rect id="_x0000_i1026" alt="" style="width:389.05pt;height:.05pt;mso-width-percent:0;mso-height-percent:0;mso-width-percent:0;mso-height-percent:0" o:hrpct="915" o:hralign="center" o:hrstd="t" o:hr="t" fillcolor="#a0a0a0" stroked="f"/>
        </w:pict>
      </w:r>
    </w:p>
    <w:p w14:paraId="343E9BEA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rPr>
          <w:rFonts w:ascii="Calibri" w:eastAsia="Times New Roman" w:hAnsi="Calibri" w:cs="Calibri"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Comentarios finales (opcional, máximo 3 líneas)</w:t>
      </w:r>
    </w:p>
    <w:p w14:paraId="60F03F04" w14:textId="77777777" w:rsidR="008106FB" w:rsidRPr="00D554D5" w:rsidRDefault="00000000" w:rsidP="00D554D5">
      <w:pPr>
        <w:spacing w:line="360" w:lineRule="auto"/>
        <w:jc w:val="both"/>
        <w:rPr>
          <w:rFonts w:ascii="Calibri" w:eastAsia="Times New Roman" w:hAnsi="Calibri" w:cs="Calibri"/>
          <w:kern w:val="0"/>
          <w:lang w:eastAsia="es-ES_tradnl"/>
          <w14:ligatures w14:val="none"/>
        </w:rPr>
      </w:pPr>
      <w:r>
        <w:rPr>
          <w:rFonts w:ascii="Calibri" w:eastAsia="Times New Roman" w:hAnsi="Calibri" w:cs="Calibri"/>
          <w:noProof/>
          <w:kern w:val="0"/>
          <w:lang w:eastAsia="es-ES_tradnl"/>
        </w:rPr>
        <w:pict w14:anchorId="6A1267B7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1F340ED5" w14:textId="336BC554" w:rsidR="004C5E62" w:rsidRPr="00D554D5" w:rsidRDefault="004C5E62" w:rsidP="00D554D5">
      <w:pPr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799830BB" w14:textId="77777777" w:rsidR="008106FB" w:rsidRPr="00D554D5" w:rsidRDefault="008106FB" w:rsidP="00D554D5">
      <w:pPr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34E4A1CA" w14:textId="77777777" w:rsidR="008106FB" w:rsidRPr="00D554D5" w:rsidRDefault="008106FB" w:rsidP="00D554D5">
      <w:pPr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4FAB000B" w14:textId="77777777" w:rsidR="008106FB" w:rsidRPr="00D554D5" w:rsidRDefault="008106FB" w:rsidP="00D554D5">
      <w:pPr>
        <w:jc w:val="both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</w:p>
    <w:p w14:paraId="12A3D3C9" w14:textId="77777777" w:rsidR="008106FB" w:rsidRPr="00D554D5" w:rsidRDefault="008106FB" w:rsidP="00D554D5">
      <w:pPr>
        <w:spacing w:before="100" w:beforeAutospacing="1" w:after="100" w:afterAutospacing="1" w:line="36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</w:pPr>
      <w:r w:rsidRPr="00D554D5">
        <w:rPr>
          <w:rFonts w:ascii="Calibri" w:eastAsia="Times New Roman" w:hAnsi="Calibri" w:cs="Calibri"/>
          <w:b/>
          <w:bCs/>
          <w:color w:val="000000"/>
          <w:kern w:val="0"/>
          <w:lang w:eastAsia="es-ES_tradnl"/>
          <w14:ligatures w14:val="none"/>
        </w:rPr>
        <w:t>Firma y fecha del coordinador de prácticas:</w:t>
      </w:r>
    </w:p>
    <w:p w14:paraId="66457B9B" w14:textId="77777777" w:rsidR="008106FB" w:rsidRDefault="008106FB" w:rsidP="008106FB"/>
    <w:sectPr w:rsidR="008106F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983B7" w14:textId="77777777" w:rsidR="00513411" w:rsidRDefault="00513411" w:rsidP="00792895">
      <w:r>
        <w:separator/>
      </w:r>
    </w:p>
  </w:endnote>
  <w:endnote w:type="continuationSeparator" w:id="0">
    <w:p w14:paraId="52B3C5F0" w14:textId="77777777" w:rsidR="00513411" w:rsidRDefault="00513411" w:rsidP="0079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7708689"/>
      <w:docPartObj>
        <w:docPartGallery w:val="Page Numbers (Bottom of Page)"/>
        <w:docPartUnique/>
      </w:docPartObj>
    </w:sdtPr>
    <w:sdtContent>
      <w:p w14:paraId="6F098989" w14:textId="6F6975B8" w:rsidR="00AC33EE" w:rsidRDefault="00AC33E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3967D2" w14:textId="627103A2" w:rsidR="00792895" w:rsidRPr="002E0AEC" w:rsidRDefault="002E0AEC" w:rsidP="002E0AEC">
    <w:pPr>
      <w:pStyle w:val="Piedepgina"/>
      <w:rPr>
        <w:rFonts w:ascii="Calibri" w:hAnsi="Calibri" w:cs="Calibri"/>
        <w:i/>
        <w:iCs/>
        <w:sz w:val="20"/>
        <w:szCs w:val="20"/>
      </w:rPr>
    </w:pPr>
    <w:r w:rsidRPr="00E93675">
      <w:rPr>
        <w:rFonts w:ascii="Calibri" w:hAnsi="Calibri" w:cs="Calibri"/>
        <w:i/>
        <w:iCs/>
        <w:sz w:val="20"/>
        <w:szCs w:val="20"/>
      </w:rPr>
      <w:t>ProyectoAvance_v.1_2026-03-17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6A407" w14:textId="77777777" w:rsidR="00513411" w:rsidRDefault="00513411" w:rsidP="00792895">
      <w:r>
        <w:separator/>
      </w:r>
    </w:p>
  </w:footnote>
  <w:footnote w:type="continuationSeparator" w:id="0">
    <w:p w14:paraId="1039EF36" w14:textId="77777777" w:rsidR="00513411" w:rsidRDefault="00513411" w:rsidP="0079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3FE6E" w14:textId="5A9674F1" w:rsidR="000F4FDD" w:rsidRDefault="001649E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1117B8" wp14:editId="56746A6E">
          <wp:simplePos x="0" y="0"/>
          <wp:positionH relativeFrom="margin">
            <wp:posOffset>0</wp:posOffset>
          </wp:positionH>
          <wp:positionV relativeFrom="paragraph">
            <wp:posOffset>-324485</wp:posOffset>
          </wp:positionV>
          <wp:extent cx="1524000" cy="856615"/>
          <wp:effectExtent l="0" t="0" r="0" b="0"/>
          <wp:wrapSquare wrapText="bothSides"/>
          <wp:docPr id="1433274046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3274046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0A859" w14:textId="307F4342" w:rsidR="000F4FDD" w:rsidRDefault="000F4FDD">
    <w:pPr>
      <w:pStyle w:val="Encabezado"/>
    </w:pPr>
  </w:p>
  <w:p w14:paraId="3ECCA9D2" w14:textId="0800EEA7" w:rsidR="00792895" w:rsidRDefault="00792895">
    <w:pPr>
      <w:pStyle w:val="Encabezado"/>
      <w:rPr>
        <w:color w:val="EE0000"/>
      </w:rPr>
    </w:pPr>
    <w:r>
      <w:tab/>
    </w:r>
    <w:r>
      <w:tab/>
    </w:r>
  </w:p>
  <w:p w14:paraId="6384CCB9" w14:textId="77777777" w:rsidR="00792895" w:rsidRDefault="007928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C414A"/>
    <w:multiLevelType w:val="multilevel"/>
    <w:tmpl w:val="E74A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AA5B77"/>
    <w:multiLevelType w:val="multilevel"/>
    <w:tmpl w:val="4A528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AC5DC0"/>
    <w:multiLevelType w:val="multilevel"/>
    <w:tmpl w:val="8F342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101090"/>
    <w:multiLevelType w:val="multilevel"/>
    <w:tmpl w:val="3EA49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E76157"/>
    <w:multiLevelType w:val="multilevel"/>
    <w:tmpl w:val="2EEA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B87A7D"/>
    <w:multiLevelType w:val="multilevel"/>
    <w:tmpl w:val="D188E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4207AC"/>
    <w:multiLevelType w:val="multilevel"/>
    <w:tmpl w:val="0F7A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A344BD"/>
    <w:multiLevelType w:val="multilevel"/>
    <w:tmpl w:val="7764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D55E91"/>
    <w:multiLevelType w:val="multilevel"/>
    <w:tmpl w:val="6D469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8928306">
    <w:abstractNumId w:val="4"/>
  </w:num>
  <w:num w:numId="2" w16cid:durableId="1898664898">
    <w:abstractNumId w:val="7"/>
  </w:num>
  <w:num w:numId="3" w16cid:durableId="866067193">
    <w:abstractNumId w:val="8"/>
  </w:num>
  <w:num w:numId="4" w16cid:durableId="1371422458">
    <w:abstractNumId w:val="6"/>
  </w:num>
  <w:num w:numId="5" w16cid:durableId="1036269253">
    <w:abstractNumId w:val="0"/>
  </w:num>
  <w:num w:numId="6" w16cid:durableId="1075008872">
    <w:abstractNumId w:val="5"/>
  </w:num>
  <w:num w:numId="7" w16cid:durableId="1032534811">
    <w:abstractNumId w:val="1"/>
  </w:num>
  <w:num w:numId="8" w16cid:durableId="1642491712">
    <w:abstractNumId w:val="2"/>
  </w:num>
  <w:num w:numId="9" w16cid:durableId="15493401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8D"/>
    <w:rsid w:val="000722F8"/>
    <w:rsid w:val="000E4992"/>
    <w:rsid w:val="000F4FDD"/>
    <w:rsid w:val="00144FB8"/>
    <w:rsid w:val="001649EB"/>
    <w:rsid w:val="001A1F77"/>
    <w:rsid w:val="001E297B"/>
    <w:rsid w:val="001E30F5"/>
    <w:rsid w:val="002E0AEC"/>
    <w:rsid w:val="00321FFE"/>
    <w:rsid w:val="0036037F"/>
    <w:rsid w:val="003C4CDD"/>
    <w:rsid w:val="004C5E62"/>
    <w:rsid w:val="00512592"/>
    <w:rsid w:val="00513411"/>
    <w:rsid w:val="00611FEA"/>
    <w:rsid w:val="00640B53"/>
    <w:rsid w:val="007452CD"/>
    <w:rsid w:val="00774184"/>
    <w:rsid w:val="00792895"/>
    <w:rsid w:val="008106FB"/>
    <w:rsid w:val="008976DE"/>
    <w:rsid w:val="008F6244"/>
    <w:rsid w:val="00910A1F"/>
    <w:rsid w:val="00973E6C"/>
    <w:rsid w:val="00A62AAB"/>
    <w:rsid w:val="00AC33EE"/>
    <w:rsid w:val="00B50E22"/>
    <w:rsid w:val="00C8168D"/>
    <w:rsid w:val="00D554D5"/>
    <w:rsid w:val="00FD4485"/>
    <w:rsid w:val="00FE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976B2"/>
  <w15:chartTrackingRefBased/>
  <w15:docId w15:val="{9AB60A63-ED98-9448-9658-8806EE54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1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81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816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1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16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1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1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1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1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16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816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C816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16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16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16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16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16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16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1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1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168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1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16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168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16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16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16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16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168D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8168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Textoennegrita">
    <w:name w:val="Strong"/>
    <w:basedOn w:val="Fuentedeprrafopredeter"/>
    <w:uiPriority w:val="22"/>
    <w:qFormat/>
    <w:rsid w:val="00C8168D"/>
    <w:rPr>
      <w:b/>
      <w:bCs/>
    </w:rPr>
  </w:style>
  <w:style w:type="character" w:customStyle="1" w:styleId="relative">
    <w:name w:val="relative"/>
    <w:basedOn w:val="Fuentedeprrafopredeter"/>
    <w:rsid w:val="00C8168D"/>
  </w:style>
  <w:style w:type="paragraph" w:customStyle="1" w:styleId="not-prose">
    <w:name w:val="not-prose"/>
    <w:basedOn w:val="Normal"/>
    <w:rsid w:val="00C8168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customStyle="1" w:styleId="apple-converted-space">
    <w:name w:val="apple-converted-space"/>
    <w:basedOn w:val="Fuentedeprrafopredeter"/>
    <w:rsid w:val="00C8168D"/>
  </w:style>
  <w:style w:type="character" w:styleId="nfasis">
    <w:name w:val="Emphasis"/>
    <w:basedOn w:val="Fuentedeprrafopredeter"/>
    <w:uiPriority w:val="20"/>
    <w:qFormat/>
    <w:rsid w:val="00C8168D"/>
    <w:rPr>
      <w:i/>
      <w:iCs/>
    </w:rPr>
  </w:style>
  <w:style w:type="table" w:styleId="Tablanormal2">
    <w:name w:val="Plain Table 2"/>
    <w:basedOn w:val="Tablanormal"/>
    <w:uiPriority w:val="42"/>
    <w:rsid w:val="008106F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79289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2895"/>
  </w:style>
  <w:style w:type="paragraph" w:styleId="Piedepgina">
    <w:name w:val="footer"/>
    <w:basedOn w:val="Normal"/>
    <w:link w:val="PiedepginaCar"/>
    <w:uiPriority w:val="99"/>
    <w:unhideWhenUsed/>
    <w:rsid w:val="0079289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2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21F175A67A0F4F9A58C88B1A9D8A0B" ma:contentTypeVersion="23" ma:contentTypeDescription="Crear nuevo documento." ma:contentTypeScope="" ma:versionID="82441cf50fcd3bec4c6a37efc7b07dd3">
  <xsd:schema xmlns:xsd="http://www.w3.org/2001/XMLSchema" xmlns:xs="http://www.w3.org/2001/XMLSchema" xmlns:p="http://schemas.microsoft.com/office/2006/metadata/properties" xmlns:ns2="a4086166-e83c-49c1-ac43-d54697e813fb" xmlns:ns3="fa201291-189a-4ee7-803c-511db9350088" targetNamespace="http://schemas.microsoft.com/office/2006/metadata/properties" ma:root="true" ma:fieldsID="7898da87cf8a49b5a8da8ccb063a734c" ns2:_="" ns3:_="">
    <xsd:import namespace="a4086166-e83c-49c1-ac43-d54697e813fb"/>
    <xsd:import namespace="fa201291-189a-4ee7-803c-511db9350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86166-e83c-49c1-ac43-d54697e813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998dbdf7-3bfd-4c7f-96dc-a9ac72e89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01291-189a-4ee7-803c-511db9350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5b879f7-1c02-4e9e-b840-e937e71d66a3}" ma:internalName="TaxCatchAll" ma:showField="CatchAllData" ma:web="fa201291-189a-4ee7-803c-511db9350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201291-189a-4ee7-803c-511db9350088" xsi:nil="true"/>
    <lcf76f155ced4ddcb4097134ff3c332f xmlns="a4086166-e83c-49c1-ac43-d54697e813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689D1-2D01-43C2-AA1C-C01B80B4C0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A615E-63CA-47F4-83B1-51AB33C2C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086166-e83c-49c1-ac43-d54697e813fb"/>
    <ds:schemaRef ds:uri="fa201291-189a-4ee7-803c-511db9350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011D80-F4D4-4B73-A08D-C77E989B1D83}">
  <ds:schemaRefs>
    <ds:schemaRef ds:uri="http://schemas.microsoft.com/office/2006/metadata/properties"/>
    <ds:schemaRef ds:uri="http://schemas.microsoft.com/office/infopath/2007/PartnerControls"/>
    <ds:schemaRef ds:uri="fa201291-189a-4ee7-803c-511db9350088"/>
    <ds:schemaRef ds:uri="a4086166-e83c-49c1-ac43-d54697e813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796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Rando Caño</dc:creator>
  <cp:keywords/>
  <dc:description/>
  <cp:lastModifiedBy>Sandra Toro</cp:lastModifiedBy>
  <cp:revision>6</cp:revision>
  <dcterms:created xsi:type="dcterms:W3CDTF">2026-03-16T20:18:00Z</dcterms:created>
  <dcterms:modified xsi:type="dcterms:W3CDTF">2026-03-17T13:33:00Z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0x010100E121F175A67A0F4F9A58C88B1A9D8A0B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